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C71" w:rsidRDefault="00730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730C71" w:rsidRPr="00804274" w:rsidRDefault="00773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x-none"/>
        </w:rPr>
      </w:pPr>
      <w:r w:rsidRPr="00804274">
        <w:rPr>
          <w:rFonts w:cstheme="minorHAnsi"/>
          <w:b/>
          <w:bCs/>
          <w:sz w:val="24"/>
          <w:szCs w:val="24"/>
          <w:lang w:val="x-none"/>
        </w:rPr>
        <w:t>ŽÁDOST O VÝMAZ OSOBNÍCH ÚDAJŮ</w:t>
      </w:r>
    </w:p>
    <w:p w:rsidR="00730C71" w:rsidRPr="00804274" w:rsidRDefault="00730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730C71" w:rsidRPr="00804274" w:rsidRDefault="00773DE0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Já,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], trvale bytem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], nar.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 xml:space="preserve">] </w:t>
      </w:r>
    </w:p>
    <w:p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730C71" w:rsidRPr="00804274" w:rsidRDefault="00773DE0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730C71" w:rsidRPr="00804274" w:rsidRDefault="00773DE0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b/>
          <w:bCs/>
          <w:sz w:val="24"/>
          <w:szCs w:val="24"/>
          <w:lang w:val="x-none"/>
        </w:rPr>
        <w:t xml:space="preserve">ž á d á m </w:t>
      </w:r>
      <w:r w:rsidRPr="00804274">
        <w:rPr>
          <w:rFonts w:cstheme="minorHAnsi"/>
          <w:sz w:val="24"/>
          <w:szCs w:val="24"/>
          <w:lang w:val="x-none"/>
        </w:rPr>
        <w:t>, aby společnost:</w:t>
      </w:r>
    </w:p>
    <w:p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730C71" w:rsidRPr="00804274" w:rsidRDefault="00773DE0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], se sídlem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], IČO: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], zapsaná v obchodním rejstříku vedeném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 soudem v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], pod sp. zn.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 xml:space="preserve">] jako správce mých osobních údajů (dále jen „správce“), </w:t>
      </w:r>
    </w:p>
    <w:p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730C71" w:rsidRPr="00804274" w:rsidRDefault="00773DE0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 xml:space="preserve">dle ustanovení čl. 17 obecného nařízení o ochraně osobních údajů bez zbytečného odkladu vymazal veškeré osobní údaje, které se mne týkají a které správce zpracovává, a to z následujícího důvodu: </w:t>
      </w:r>
    </w:p>
    <w:p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730C71" w:rsidRPr="00804274" w:rsidRDefault="00773DE0" w:rsidP="007830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osobní údaje již nejsou potřebné pro účel, pro který byly shromažďovány nebo zpracovávány /</w:t>
      </w:r>
    </w:p>
    <w:p w:rsidR="00730C71" w:rsidRPr="00804274" w:rsidRDefault="00773DE0" w:rsidP="007830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odvolal/a jsem souhlas ke zpracování osobních údajů a neexistuje žádný další právní důvod pro zpracování /</w:t>
      </w:r>
    </w:p>
    <w:p w:rsidR="00730C71" w:rsidRPr="00804274" w:rsidRDefault="00773DE0" w:rsidP="007830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vznesl/a jsem námitku proti zpracování, která byla opodstatněná /</w:t>
      </w:r>
    </w:p>
    <w:p w:rsidR="00730C71" w:rsidRPr="00804274" w:rsidRDefault="00773DE0" w:rsidP="007830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osobní údaje byly zpracovány protiprávně /</w:t>
      </w:r>
    </w:p>
    <w:p w:rsidR="00730C71" w:rsidRPr="00804274" w:rsidRDefault="00773DE0" w:rsidP="007830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správce je povinen osobní údaje vymazat dle platné právní úpravy Unie / členského státu, a to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].</w:t>
      </w:r>
    </w:p>
    <w:p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730C71" w:rsidRPr="00804274" w:rsidRDefault="00773DE0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 xml:space="preserve">V souladu s ustanovením čl. 17 odst. 2 obecného nařízení o ochraně osobních údajů dále žádám, aby správce přijal veškeré dostupné kroky a technická opatření, aby informoval další správce o mé žádosti o výmaz osobních údajů a aby tak bylo realizováno mé právo „být zapomenut“. </w:t>
      </w:r>
    </w:p>
    <w:p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730C71" w:rsidRPr="00804274" w:rsidRDefault="00773DE0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 / prostřednictvím emailu na adresu: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].</w:t>
      </w:r>
    </w:p>
    <w:p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x-none"/>
        </w:rPr>
      </w:pPr>
    </w:p>
    <w:p w:rsidR="00730C71" w:rsidRPr="00804274" w:rsidRDefault="00730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730C71" w:rsidRPr="00804274" w:rsidRDefault="00773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V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 dne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</w:t>
      </w:r>
    </w:p>
    <w:p w:rsidR="00730C71" w:rsidRPr="00804274" w:rsidRDefault="00730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730C71" w:rsidRPr="00804274" w:rsidRDefault="00773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__________________</w:t>
      </w:r>
    </w:p>
    <w:p w:rsidR="00773DE0" w:rsidRPr="00804274" w:rsidRDefault="00773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x-none"/>
        </w:rPr>
      </w:pPr>
      <w:bookmarkStart w:id="0" w:name="_GoBack"/>
      <w:bookmarkEnd w:id="0"/>
    </w:p>
    <w:sectPr w:rsidR="00773DE0" w:rsidRPr="00804274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29" w:rsidRDefault="00AF1929" w:rsidP="006104B5">
      <w:pPr>
        <w:spacing w:after="0" w:line="240" w:lineRule="auto"/>
      </w:pPr>
      <w:r>
        <w:separator/>
      </w:r>
    </w:p>
  </w:endnote>
  <w:endnote w:type="continuationSeparator" w:id="0">
    <w:p w:rsidR="00AF1929" w:rsidRDefault="00AF1929" w:rsidP="0061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29" w:rsidRDefault="00AF1929" w:rsidP="006104B5">
      <w:pPr>
        <w:spacing w:after="0" w:line="240" w:lineRule="auto"/>
      </w:pPr>
      <w:r>
        <w:separator/>
      </w:r>
    </w:p>
  </w:footnote>
  <w:footnote w:type="continuationSeparator" w:id="0">
    <w:p w:rsidR="00AF1929" w:rsidRDefault="00AF1929" w:rsidP="0061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B60B"/>
    <w:multiLevelType w:val="multilevel"/>
    <w:tmpl w:val="0E22D33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12F0494F"/>
    <w:multiLevelType w:val="multilevel"/>
    <w:tmpl w:val="5D8F60A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157FEAD2"/>
    <w:multiLevelType w:val="multilevel"/>
    <w:tmpl w:val="0EFEAE9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8664F54"/>
    <w:multiLevelType w:val="multilevel"/>
    <w:tmpl w:val="49907AA9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2A9CE92E"/>
    <w:multiLevelType w:val="multilevel"/>
    <w:tmpl w:val="7886BE3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46D8E970"/>
    <w:multiLevelType w:val="multilevel"/>
    <w:tmpl w:val="7B1C431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7B72289D"/>
    <w:multiLevelType w:val="multilevel"/>
    <w:tmpl w:val="4F2C621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90"/>
    <w:rsid w:val="003C2390"/>
    <w:rsid w:val="006104B5"/>
    <w:rsid w:val="00730C71"/>
    <w:rsid w:val="00773DE0"/>
    <w:rsid w:val="007830CD"/>
    <w:rsid w:val="00804274"/>
    <w:rsid w:val="00A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4B5"/>
  </w:style>
  <w:style w:type="paragraph" w:styleId="Zpat">
    <w:name w:val="footer"/>
    <w:basedOn w:val="Normln"/>
    <w:link w:val="ZpatChar"/>
    <w:uiPriority w:val="99"/>
    <w:unhideWhenUsed/>
    <w:rsid w:val="0061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2018-04-12T17:19:00Z</dcterms:created>
  <dcterms:modified xsi:type="dcterms:W3CDTF">2018-04-22T05:59:00Z</dcterms:modified>
</cp:coreProperties>
</file>